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89A9" w14:textId="77777777" w:rsidR="004826B7" w:rsidRDefault="004826B7" w:rsidP="004826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4D457" w14:textId="77777777" w:rsidR="004826B7" w:rsidRPr="00A20C60" w:rsidRDefault="004826B7" w:rsidP="004826B7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>РИКАЗ</w:t>
      </w:r>
    </w:p>
    <w:p w14:paraId="7B22CD11" w14:textId="77777777" w:rsidR="004826B7" w:rsidRPr="00A20C60" w:rsidRDefault="004826B7" w:rsidP="004826B7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>тдела культуры администрации</w:t>
      </w:r>
    </w:p>
    <w:p w14:paraId="0121FF9D" w14:textId="77777777" w:rsidR="004826B7" w:rsidRPr="00A20C60" w:rsidRDefault="004826B7" w:rsidP="004826B7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C60">
        <w:rPr>
          <w:rFonts w:ascii="Times New Roman" w:eastAsia="Times New Roman" w:hAnsi="Times New Roman" w:cs="Times New Roman"/>
          <w:sz w:val="28"/>
          <w:szCs w:val="28"/>
        </w:rPr>
        <w:t>Звениговск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Республики Марий Эл</w:t>
      </w:r>
    </w:p>
    <w:p w14:paraId="1057D605" w14:textId="77777777" w:rsidR="004826B7" w:rsidRDefault="004826B7" w:rsidP="004826B7">
      <w:pPr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4BA4933" w14:textId="77777777" w:rsidR="004826B7" w:rsidRPr="00A20C60" w:rsidRDefault="004826B7" w:rsidP="004826B7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222</w:t>
      </w:r>
    </w:p>
    <w:p w14:paraId="4996DE2A" w14:textId="77777777" w:rsidR="004826B7" w:rsidRPr="00A20C60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D5CF08" w14:textId="77777777" w:rsidR="004826B7" w:rsidRPr="00A20C60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>Звенигово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147438EE" w14:textId="77777777" w:rsidR="004826B7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9B8BFD4" w14:textId="77777777" w:rsidR="004826B7" w:rsidRPr="00A20C60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FA3F8CA" w14:textId="77777777" w:rsidR="004826B7" w:rsidRDefault="004826B7" w:rsidP="0048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мероприятий по предупреждению и</w:t>
      </w:r>
    </w:p>
    <w:p w14:paraId="608C2FE1" w14:textId="77777777" w:rsidR="004826B7" w:rsidRDefault="004826B7" w:rsidP="004826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</w:t>
      </w:r>
    </w:p>
    <w:p w14:paraId="7D15A40D" w14:textId="77777777" w:rsidR="004826B7" w:rsidRPr="00A20C60" w:rsidRDefault="004826B7" w:rsidP="004826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37458" w14:textId="77777777" w:rsidR="004826B7" w:rsidRDefault="004826B7" w:rsidP="004826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исполнении статьи 13.3 Федерального закона от 25 декабря 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№273 ФЗ «О противодействии коррупции» в целях организации работы по предупреждению коррупции в отделе культуры администрации Звениговского муниципального района, -</w:t>
      </w:r>
    </w:p>
    <w:p w14:paraId="30D323EB" w14:textId="77777777" w:rsidR="004826B7" w:rsidRPr="00A20C60" w:rsidRDefault="004826B7" w:rsidP="004826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5C0F2" w14:textId="77777777" w:rsidR="004826B7" w:rsidRPr="00A20C60" w:rsidRDefault="004826B7" w:rsidP="004826B7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7097BDD5" w14:textId="77777777" w:rsidR="004826B7" w:rsidRPr="00A20C60" w:rsidRDefault="004826B7" w:rsidP="004826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A7DE2" w14:textId="0C96E99C" w:rsidR="004826B7" w:rsidRDefault="004826B7" w:rsidP="004826B7">
      <w:pPr>
        <w:widowControl w:val="0"/>
        <w:numPr>
          <w:ilvl w:val="0"/>
          <w:numId w:val="4"/>
        </w:numPr>
        <w:suppressAutoHyphens/>
        <w:spacing w:after="0" w:line="10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на 2022-2023 гг. по предупреждению и противодействию коррупции в отделе культуры администрации Звениговского муниципального района (Приложение №1 к настоящему приказу).</w:t>
      </w:r>
    </w:p>
    <w:p w14:paraId="129BF0FD" w14:textId="06E6D31B" w:rsidR="004826B7" w:rsidRDefault="004826B7" w:rsidP="004826B7">
      <w:pPr>
        <w:widowControl w:val="0"/>
        <w:numPr>
          <w:ilvl w:val="0"/>
          <w:numId w:val="4"/>
        </w:numPr>
        <w:suppressAutoHyphens/>
        <w:spacing w:after="0" w:line="10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Т.Ю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главному специалисту, довести приказ до </w:t>
      </w:r>
      <w:r>
        <w:rPr>
          <w:rFonts w:ascii="Times New Roman" w:hAnsi="Times New Roman" w:cs="Times New Roman"/>
          <w:sz w:val="28"/>
          <w:szCs w:val="28"/>
        </w:rPr>
        <w:t>работников подведомственных учреждений.</w:t>
      </w:r>
    </w:p>
    <w:p w14:paraId="0378E1FF" w14:textId="77777777" w:rsidR="004826B7" w:rsidRPr="00A20C60" w:rsidRDefault="004826B7" w:rsidP="004826B7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6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14:paraId="4F829D12" w14:textId="77777777" w:rsidR="004826B7" w:rsidRPr="00A20C60" w:rsidRDefault="004826B7" w:rsidP="004826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0A689" w14:textId="77777777" w:rsidR="004826B7" w:rsidRDefault="004826B7" w:rsidP="004826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1BE4B" w14:textId="77777777" w:rsidR="004826B7" w:rsidRPr="00A20C60" w:rsidRDefault="004826B7" w:rsidP="004826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E2BFF" w14:textId="77777777" w:rsidR="004826B7" w:rsidRPr="003B2EF1" w:rsidRDefault="004826B7" w:rsidP="004826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6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A20C60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Коптелова</w:t>
      </w:r>
    </w:p>
    <w:p w14:paraId="4D2AACED" w14:textId="77777777" w:rsidR="004826B7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938F163" w14:textId="77777777" w:rsidR="004826B7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8915562" w14:textId="77777777" w:rsidR="004826B7" w:rsidRDefault="004826B7" w:rsidP="004826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ознакомлена:</w:t>
      </w:r>
    </w:p>
    <w:p w14:paraId="1A85522B" w14:textId="77777777" w:rsidR="004826B7" w:rsidRDefault="004826B7" w:rsidP="004826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DECA1" w14:textId="77777777" w:rsidR="004826B7" w:rsidRDefault="004826B7" w:rsidP="004826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B8806" w14:textId="77777777" w:rsidR="004826B7" w:rsidRPr="00326534" w:rsidRDefault="004826B7" w:rsidP="004826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24402" w14:textId="77777777" w:rsidR="004826B7" w:rsidRDefault="004826B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0B9811" w14:textId="77777777" w:rsidR="004826B7" w:rsidRDefault="004826B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358473" w14:textId="77777777" w:rsidR="004826B7" w:rsidRDefault="004826B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4F258C" w14:textId="77777777" w:rsidR="004826B7" w:rsidRDefault="004826B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39E368" w14:textId="7FFE82F3" w:rsidR="004826B7" w:rsidRDefault="004826B7" w:rsidP="004826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F2A441" w14:textId="77777777" w:rsidR="004826B7" w:rsidRDefault="004826B7" w:rsidP="004826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BD9F42" w14:textId="77777777" w:rsidR="004826B7" w:rsidRDefault="004826B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020343" w14:textId="57D5F24F" w:rsidR="001F1842" w:rsidRPr="008B282F" w:rsidRDefault="00AF67F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План</w:t>
      </w:r>
    </w:p>
    <w:p w14:paraId="4C43E12E" w14:textId="77777777" w:rsidR="00AF67F7" w:rsidRPr="008B282F" w:rsidRDefault="00AF67F7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предупреждению и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противодействию коррупции</w:t>
      </w:r>
    </w:p>
    <w:p w14:paraId="63227242" w14:textId="77777777" w:rsidR="00AF67F7" w:rsidRPr="008B282F" w:rsidRDefault="00CD3E9F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отделе культуры администрации Звениговского муниципального района</w:t>
      </w:r>
    </w:p>
    <w:p w14:paraId="3B8631EE" w14:textId="77777777" w:rsidR="00316374" w:rsidRPr="008B282F" w:rsidRDefault="00316374" w:rsidP="008B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2022-2023 учебный год</w:t>
      </w:r>
    </w:p>
    <w:p w14:paraId="26365D24" w14:textId="77777777" w:rsidR="00391BB4" w:rsidRPr="008B282F" w:rsidRDefault="00391BB4" w:rsidP="008B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9FF437" w14:textId="77777777" w:rsidR="001F1842" w:rsidRPr="008B282F" w:rsidRDefault="00391BB4" w:rsidP="008B28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</w:p>
    <w:p w14:paraId="2968960F" w14:textId="77777777" w:rsidR="00391BB4" w:rsidRPr="008B282F" w:rsidRDefault="00391BB4" w:rsidP="008B282F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 по прот</w:t>
      </w:r>
      <w:r w:rsidR="00CD3E9F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иводействию коррупции 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отделе культуры администрации Звениговского муниципального района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 на основании:</w:t>
      </w:r>
    </w:p>
    <w:p w14:paraId="2C517A25" w14:textId="77777777" w:rsidR="00022C47" w:rsidRPr="008B282F" w:rsidRDefault="00022C4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14:paraId="4CC795DD" w14:textId="77777777" w:rsidR="00022C47" w:rsidRPr="008B282F" w:rsidRDefault="00022C4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1FCD1082" w14:textId="77777777" w:rsidR="00736E3F" w:rsidRPr="008B282F" w:rsidRDefault="00736E3F" w:rsidP="008B2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82F">
        <w:rPr>
          <w:rFonts w:ascii="Times New Roman" w:hAnsi="Times New Roman" w:cs="Times New Roman"/>
          <w:sz w:val="28"/>
          <w:szCs w:val="28"/>
        </w:rPr>
        <w:t>- Федеральный закон 21.11.2011 № 329</w:t>
      </w:r>
      <w:r w:rsidR="00B71D54" w:rsidRPr="008B282F">
        <w:rPr>
          <w:rFonts w:ascii="Times New Roman" w:hAnsi="Times New Roman" w:cs="Times New Roman"/>
          <w:sz w:val="28"/>
          <w:szCs w:val="28"/>
        </w:rPr>
        <w:t xml:space="preserve"> </w:t>
      </w:r>
      <w:r w:rsidRPr="008B282F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14:paraId="18FF212C" w14:textId="77777777" w:rsidR="00736E3F" w:rsidRPr="008B282F" w:rsidRDefault="00736E3F" w:rsidP="008B2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82F">
        <w:rPr>
          <w:rFonts w:ascii="Times New Roman" w:hAnsi="Times New Roman" w:cs="Times New Roman"/>
          <w:sz w:val="28"/>
          <w:szCs w:val="28"/>
        </w:rPr>
        <w:t>-Указ Президента РФ от 19 мая 2008 г. N 815 "О мерах по противодействию коррупции";</w:t>
      </w:r>
    </w:p>
    <w:p w14:paraId="0EA85593" w14:textId="77777777" w:rsidR="00D903D4" w:rsidRPr="008B282F" w:rsidRDefault="00D903D4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План определяет основные направления реализации антикоррупционной политики 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отделе культуры администрации Звениговского муниципального района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систему и перечень программных мероприятий, направленных на противодействие коррупции.</w:t>
      </w:r>
    </w:p>
    <w:p w14:paraId="6AE7B1E8" w14:textId="77777777" w:rsidR="00D903D4" w:rsidRPr="008B282F" w:rsidRDefault="00E80C35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14:paraId="55A0F263" w14:textId="77777777" w:rsidR="00E80C35" w:rsidRPr="008B282F" w:rsidRDefault="00E80C35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71D5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недопущение предпосылок, исключение возможности фактов коррупции 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отделе культуры администрации Звениговского муниципального района </w:t>
      </w:r>
    </w:p>
    <w:p w14:paraId="1A7FA964" w14:textId="77777777" w:rsidR="00E80C35" w:rsidRPr="008B282F" w:rsidRDefault="00E80C35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обеспечение выполнения Плана про</w:t>
      </w:r>
      <w:r w:rsidR="00CD3E9F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тиводействия коррупции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рамках компетенции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культуры администрации Звениговского муниципального района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E922A9C" w14:textId="77777777" w:rsidR="00E80C35" w:rsidRPr="008B282F" w:rsidRDefault="00E80C35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культуры администрации Звениговского муниципального района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8796EE0" w14:textId="77777777" w:rsidR="00E80C35" w:rsidRPr="008B282F" w:rsidRDefault="004F2FD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достижения указанных целей требуется решение следующих задач:</w:t>
      </w:r>
    </w:p>
    <w:p w14:paraId="259F56CD" w14:textId="77777777" w:rsidR="00E80C35" w:rsidRPr="008B282F" w:rsidRDefault="004F2FD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предупреждение коррупционных правонарушений;</w:t>
      </w:r>
    </w:p>
    <w:p w14:paraId="6CD1BEA0" w14:textId="77777777" w:rsidR="00E80C35" w:rsidRPr="008B282F" w:rsidRDefault="004F2FD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оптимизация и конкретизация полномочий</w:t>
      </w:r>
      <w:r w:rsidR="00B71D5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должностных лиц;</w:t>
      </w:r>
    </w:p>
    <w:p w14:paraId="458AFD41" w14:textId="77777777" w:rsidR="004F2FD8" w:rsidRPr="008B282F" w:rsidRDefault="004F2FD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антикоррупционного сознания;</w:t>
      </w:r>
    </w:p>
    <w:p w14:paraId="00228DA5" w14:textId="77777777" w:rsidR="004F2FD8" w:rsidRPr="008B282F" w:rsidRDefault="004F2FD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14:paraId="48A09D0D" w14:textId="77777777" w:rsidR="00316374" w:rsidRPr="008B282F" w:rsidRDefault="00705BA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отдела культуры администрации Звениговского муниципального района </w:t>
      </w:r>
    </w:p>
    <w:p w14:paraId="54B5D8B6" w14:textId="77777777" w:rsidR="00705BA7" w:rsidRPr="008B282F" w:rsidRDefault="00C175C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Ожидаемые результаты реализации Плана</w:t>
      </w:r>
    </w:p>
    <w:p w14:paraId="5F478FF0" w14:textId="77777777" w:rsidR="00C175C7" w:rsidRPr="008B282F" w:rsidRDefault="00C175C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повышение эффективности</w:t>
      </w:r>
      <w:r w:rsidR="00B71D5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управления, качества и доступности</w:t>
      </w:r>
      <w:r w:rsidR="00B71D5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предоставляемых услуг;</w:t>
      </w:r>
    </w:p>
    <w:p w14:paraId="5769D183" w14:textId="77777777" w:rsidR="00C175C7" w:rsidRPr="008B282F" w:rsidRDefault="00C175C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71D5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укрепление доверия граждан к деятельности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культуры администрации Звениговского муниципального района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1977AF0" w14:textId="1BE69966" w:rsidR="00326534" w:rsidRPr="008B282F" w:rsidRDefault="00C175C7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Контроль за реализацией Плана 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отделе культуры администрации Звениговского муниципального </w:t>
      </w:r>
      <w:r w:rsidR="004826B7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осуществляется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руководителем отдела </w:t>
      </w:r>
      <w:r w:rsidR="008B282F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культуры</w:t>
      </w:r>
      <w:r w:rsidR="00601108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ответственным за ведение профилактической работы по предупреждению коррупционны</w:t>
      </w:r>
      <w:r w:rsidR="00601108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и иных правонарушений в </w:t>
      </w:r>
      <w:r w:rsidR="00316374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отделе культуры администрации Звениговского муниципального района</w:t>
      </w:r>
      <w:r w:rsidR="00601108" w:rsidRPr="008B28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членами антикоррупционной комиссии.</w:t>
      </w:r>
    </w:p>
    <w:p w14:paraId="7B5415B0" w14:textId="77777777" w:rsidR="00601108" w:rsidRPr="008B282F" w:rsidRDefault="00601108" w:rsidP="008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14:paraId="63D0EC3C" w14:textId="77777777" w:rsidR="00601108" w:rsidRPr="008B282F" w:rsidRDefault="00601108" w:rsidP="008B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14:paraId="610397D5" w14:textId="77777777" w:rsidR="00601108" w:rsidRPr="008B282F" w:rsidRDefault="00601108" w:rsidP="008B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14:paraId="61E49EA5" w14:textId="77777777" w:rsidR="00C5247B" w:rsidRPr="008B282F" w:rsidRDefault="00C5247B" w:rsidP="008B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14:paraId="1AA6F8BC" w14:textId="77777777" w:rsidR="00C5247B" w:rsidRPr="008B282F" w:rsidRDefault="00C5247B" w:rsidP="008B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14:paraId="12A10124" w14:textId="77777777"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5B58870" w14:textId="77777777" w:rsidR="00316374" w:rsidRDefault="0031637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03FF9AB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159EBD1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1B86A79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AD96A9D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1DBEDE3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D420A09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987DCAC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C29B7C8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77C52E5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784C993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C35D096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78FEF93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07E68F28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330EA036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32517AD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10A1C71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0BF1F7AA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CB6FBB7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2E375D7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B2CBB8F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E241992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9F5A77D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027621F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1EBEE77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32835B4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8A11881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735C5BB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4EF91F7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5BF9476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31AF43A4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2BC2BD13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8DC5B37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8A43A99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F68F5D1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8AB44E3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D7EC34E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3177780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650667C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257855A0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479A5E8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9DE7366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05FDD9CA" w14:textId="77777777" w:rsidR="008B282F" w:rsidRDefault="008B282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698C3AA" w14:textId="77777777" w:rsidR="000D413D" w:rsidRDefault="000D413D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D97542E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Утверждаю</w:t>
      </w:r>
    </w:p>
    <w:p w14:paraId="118559A2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31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отдела культуры </w:t>
      </w:r>
    </w:p>
    <w:p w14:paraId="43CC4510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«</w:t>
      </w:r>
      <w:r w:rsidR="0031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39B9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1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1637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0E824CE9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D2ECF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897C76" w14:textId="77777777"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0D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предупреждению и противодействию</w:t>
      </w:r>
      <w:r w:rsidR="000D413D" w:rsidRPr="000D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14:paraId="16789CBA" w14:textId="77777777"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31637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31637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14:paraId="02F68390" w14:textId="77777777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2C214797" w14:textId="77777777"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14:paraId="13C4324B" w14:textId="77777777"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14:paraId="68CA10D4" w14:textId="77777777"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14:paraId="2AF48DF4" w14:textId="77777777"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14:paraId="1EC58208" w14:textId="77777777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4621EE73" w14:textId="77777777"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14:paraId="562C9D39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1A1A25A1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8225838" w14:textId="77777777" w:rsidR="00B11869" w:rsidRPr="00B11869" w:rsidRDefault="00B11869" w:rsidP="00E039B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E039B9">
              <w:rPr>
                <w:rFonts w:ascii="Times New Roman" w:eastAsia="Times New Roman" w:hAnsi="Times New Roman" w:cs="Times New Roman"/>
              </w:rPr>
              <w:t>20- 2021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14:paraId="589F482A" w14:textId="77777777" w:rsidR="00B11869" w:rsidRPr="00B11869" w:rsidRDefault="00991085" w:rsidP="0099108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октябрь 2022</w:t>
            </w:r>
          </w:p>
        </w:tc>
        <w:tc>
          <w:tcPr>
            <w:tcW w:w="1826" w:type="dxa"/>
            <w:shd w:val="clear" w:color="auto" w:fill="FFFFFF"/>
            <w:hideMark/>
          </w:tcPr>
          <w:p w14:paraId="71A05BC8" w14:textId="77777777" w:rsidR="00B11869" w:rsidRPr="00B11869" w:rsidRDefault="00E039B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14:paraId="2FEDF068" w14:textId="77777777"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14:paraId="16E5A9B4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08986C93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5A8A0736" w14:textId="77777777" w:rsidR="00B11869" w:rsidRPr="00B11869" w:rsidRDefault="00E039B9" w:rsidP="00E039B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п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отиводействию коррупции  на </w:t>
            </w:r>
            <w:r>
              <w:rPr>
                <w:rFonts w:ascii="Times New Roman" w:eastAsia="Times New Roman" w:hAnsi="Times New Roman" w:cs="Times New Roman"/>
              </w:rPr>
              <w:t>новый период.</w:t>
            </w:r>
          </w:p>
        </w:tc>
        <w:tc>
          <w:tcPr>
            <w:tcW w:w="1772" w:type="dxa"/>
            <w:shd w:val="clear" w:color="auto" w:fill="FFFFFF"/>
            <w:hideMark/>
          </w:tcPr>
          <w:p w14:paraId="7C438B37" w14:textId="77777777" w:rsidR="00B11869" w:rsidRPr="00B11869" w:rsidRDefault="0099108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октябрь-декабрь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4640ACB3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14:paraId="3A2E2246" w14:textId="77777777" w:rsidR="00B11869" w:rsidRPr="00B11869" w:rsidRDefault="00E039B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14:paraId="7C390245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03AC22CE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7DBFE617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14:paraId="45EAF578" w14:textId="77777777" w:rsidR="00B11869" w:rsidRPr="00B11869" w:rsidRDefault="00BD52C5" w:rsidP="00991085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август- </w:t>
            </w:r>
            <w:r w:rsidR="00991085"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 xml:space="preserve"> 2020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14:paraId="61D7D2D6" w14:textId="77777777" w:rsidR="00B11869" w:rsidRPr="00B11869" w:rsidRDefault="00C91EC3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  <w:p w14:paraId="2FC03834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0808A69C" w14:textId="77777777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32191A09" w14:textId="77777777" w:rsidR="00B11869" w:rsidRPr="00B11869" w:rsidRDefault="00E039B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B11869" w:rsidRPr="00B11869" w14:paraId="23A29A0F" w14:textId="77777777" w:rsidTr="00991085">
        <w:trPr>
          <w:trHeight w:val="647"/>
        </w:trPr>
        <w:tc>
          <w:tcPr>
            <w:tcW w:w="856" w:type="dxa"/>
            <w:shd w:val="clear" w:color="auto" w:fill="FFFFFF"/>
            <w:hideMark/>
          </w:tcPr>
          <w:p w14:paraId="4EEC7242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FE821AB" w14:textId="77777777" w:rsidR="00B11869" w:rsidRPr="00B11869" w:rsidRDefault="001D5C2F" w:rsidP="001D5C2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информирования работников отдела культуры об изменениях  </w:t>
            </w:r>
            <w:r w:rsidR="00D37474">
              <w:rPr>
                <w:rFonts w:ascii="Times New Roman" w:eastAsia="Times New Roman" w:hAnsi="Times New Roman" w:cs="Times New Roman"/>
                <w:color w:val="000000"/>
              </w:rPr>
              <w:t>антикоррупционного законо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дательства</w:t>
            </w:r>
            <w:r w:rsidR="00D374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14:paraId="67609933" w14:textId="77777777" w:rsidR="00B11869" w:rsidRPr="00B11869" w:rsidRDefault="00E039B9" w:rsidP="00E039B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  <w:r w:rsidR="00C91EC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6" w:type="dxa"/>
            <w:shd w:val="clear" w:color="auto" w:fill="FFFFFF"/>
            <w:hideMark/>
          </w:tcPr>
          <w:p w14:paraId="7FE231EF" w14:textId="77777777" w:rsidR="00B11869" w:rsidRPr="00B11869" w:rsidRDefault="00E039B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</w:tr>
      <w:tr w:rsidR="00B11869" w:rsidRPr="00B11869" w14:paraId="06CD3A30" w14:textId="77777777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14:paraId="2FFCEB38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14D89EE9" w14:textId="77777777" w:rsidR="00B11869" w:rsidRPr="00B11869" w:rsidRDefault="001D5C2F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 в  коллективе обстановку нете</w:t>
            </w:r>
            <w:r w:rsidR="00D37474">
              <w:rPr>
                <w:rFonts w:ascii="Times New Roman" w:eastAsia="Times New Roman" w:hAnsi="Times New Roman" w:cs="Times New Roman"/>
                <w:color w:val="000000"/>
              </w:rPr>
              <w:t xml:space="preserve">рпимости к фактам взяточничества, </w:t>
            </w:r>
            <w:r w:rsidR="003242F1">
              <w:rPr>
                <w:rFonts w:ascii="Times New Roman" w:eastAsia="Times New Roman" w:hAnsi="Times New Roman" w:cs="Times New Roman"/>
                <w:color w:val="000000"/>
              </w:rPr>
              <w:t>проявление корыстных интересов в ущерб интересам работы</w:t>
            </w:r>
          </w:p>
        </w:tc>
        <w:tc>
          <w:tcPr>
            <w:tcW w:w="1772" w:type="dxa"/>
            <w:shd w:val="clear" w:color="auto" w:fill="FFFFFF"/>
            <w:hideMark/>
          </w:tcPr>
          <w:p w14:paraId="555502C5" w14:textId="77777777" w:rsidR="00B11869" w:rsidRPr="00B11869" w:rsidRDefault="00C91EC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2022-2023гг.</w:t>
            </w:r>
          </w:p>
        </w:tc>
        <w:tc>
          <w:tcPr>
            <w:tcW w:w="1826" w:type="dxa"/>
            <w:shd w:val="clear" w:color="auto" w:fill="FFFFFF"/>
            <w:hideMark/>
          </w:tcPr>
          <w:p w14:paraId="39582D43" w14:textId="77777777" w:rsidR="00B11869" w:rsidRPr="00B11869" w:rsidRDefault="00E039B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</w:tr>
      <w:tr w:rsidR="00B11869" w:rsidRPr="00B11869" w14:paraId="4D3B5B8F" w14:textId="77777777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14:paraId="0A3DE48F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14:paraId="0376005E" w14:textId="77777777" w:rsidR="00B11869" w:rsidRPr="00B11869" w:rsidRDefault="003242F1" w:rsidP="003242F1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пакетов документов по действующему законодательству, необходимого для организации работы по предупреждению коррупции</w:t>
            </w:r>
          </w:p>
        </w:tc>
        <w:tc>
          <w:tcPr>
            <w:tcW w:w="1772" w:type="dxa"/>
            <w:shd w:val="clear" w:color="auto" w:fill="FFFFFF"/>
          </w:tcPr>
          <w:p w14:paraId="60F8D563" w14:textId="77777777" w:rsidR="00B11869" w:rsidRPr="00B11869" w:rsidRDefault="00C91EC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826" w:type="dxa"/>
            <w:shd w:val="clear" w:color="auto" w:fill="FFFFFF"/>
          </w:tcPr>
          <w:p w14:paraId="451F1C7E" w14:textId="77777777" w:rsidR="00B11869" w:rsidRPr="00B11869" w:rsidRDefault="00C91EC3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  <w:p w14:paraId="5594EC55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42487EA5" w14:textId="77777777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14:paraId="79345F41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14:paraId="69372670" w14:textId="77777777" w:rsidR="00B11869" w:rsidRPr="00B11869" w:rsidRDefault="003242F1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 действующих нормативно-правовых актов на коррупционность</w:t>
            </w:r>
          </w:p>
        </w:tc>
        <w:tc>
          <w:tcPr>
            <w:tcW w:w="1772" w:type="dxa"/>
            <w:shd w:val="clear" w:color="auto" w:fill="FFFFFF"/>
          </w:tcPr>
          <w:p w14:paraId="03CA9133" w14:textId="77777777" w:rsidR="00B11869" w:rsidRPr="00B11869" w:rsidRDefault="00F80ACA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</w:p>
        </w:tc>
        <w:tc>
          <w:tcPr>
            <w:tcW w:w="1826" w:type="dxa"/>
            <w:shd w:val="clear" w:color="auto" w:fill="FFFFFF"/>
          </w:tcPr>
          <w:p w14:paraId="0D310455" w14:textId="77777777" w:rsidR="00C91EC3" w:rsidRPr="00B11869" w:rsidRDefault="00C91EC3" w:rsidP="00C91EC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  <w:p w14:paraId="2C7FEA33" w14:textId="77777777"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1B553932" w14:textId="77777777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14:paraId="722F4ACB" w14:textId="77777777" w:rsidR="00B11869" w:rsidRPr="0027499E" w:rsidRDefault="003242F1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по организации антикоррупционного образования и воспитания</w:t>
            </w:r>
          </w:p>
        </w:tc>
      </w:tr>
      <w:tr w:rsidR="00B11869" w:rsidRPr="00B11869" w14:paraId="2D14B001" w14:textId="77777777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14:paraId="2F7FF8EC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B7D53B1" w14:textId="77777777" w:rsidR="00B11869" w:rsidRPr="00B11869" w:rsidRDefault="007F27F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14:paraId="7200A4F5" w14:textId="77777777" w:rsidR="00B11869" w:rsidRPr="00B11869" w:rsidRDefault="00F80ACA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6" w:type="dxa"/>
            <w:shd w:val="clear" w:color="auto" w:fill="FFFFFF"/>
            <w:hideMark/>
          </w:tcPr>
          <w:p w14:paraId="1DC54E48" w14:textId="77777777" w:rsidR="00B11869" w:rsidRPr="00B11869" w:rsidRDefault="00E039B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3558DCA0" w14:textId="77777777" w:rsidR="00B11869" w:rsidRPr="00B11869" w:rsidRDefault="00B11869" w:rsidP="007F27F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</w:tc>
      </w:tr>
      <w:tr w:rsidR="00B11869" w:rsidRPr="00B11869" w14:paraId="15E75636" w14:textId="77777777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0DB0F3F4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588B8618" w14:textId="77777777" w:rsidR="00B11869" w:rsidRPr="00B11869" w:rsidRDefault="00B11869" w:rsidP="007F27F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подведомственных учреждений культуры и искусства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в том числе в целях соверш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 xml:space="preserve">енствования единых требований </w:t>
            </w:r>
          </w:p>
        </w:tc>
        <w:tc>
          <w:tcPr>
            <w:tcW w:w="1772" w:type="dxa"/>
            <w:shd w:val="clear" w:color="auto" w:fill="FFFFFF"/>
            <w:hideMark/>
          </w:tcPr>
          <w:p w14:paraId="7BA4383B" w14:textId="77777777" w:rsidR="00B11869" w:rsidRPr="00B11869" w:rsidRDefault="007F27F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2023-2023гг.</w:t>
            </w:r>
          </w:p>
        </w:tc>
        <w:tc>
          <w:tcPr>
            <w:tcW w:w="1826" w:type="dxa"/>
            <w:shd w:val="clear" w:color="auto" w:fill="FFFFFF"/>
            <w:hideMark/>
          </w:tcPr>
          <w:p w14:paraId="660E36C1" w14:textId="77777777" w:rsidR="007F27FC" w:rsidRPr="00B11869" w:rsidRDefault="007F27FC" w:rsidP="007F27F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A5765C0" w14:textId="77777777" w:rsidR="00B11869" w:rsidRPr="00B11869" w:rsidRDefault="007F27FC" w:rsidP="007F27F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</w:tc>
      </w:tr>
      <w:tr w:rsidR="00B11869" w:rsidRPr="00B11869" w14:paraId="5C6CDFCE" w14:textId="77777777" w:rsidTr="00CA133B">
        <w:trPr>
          <w:trHeight w:val="840"/>
        </w:trPr>
        <w:tc>
          <w:tcPr>
            <w:tcW w:w="856" w:type="dxa"/>
            <w:shd w:val="clear" w:color="auto" w:fill="FFFFFF"/>
            <w:hideMark/>
          </w:tcPr>
          <w:p w14:paraId="66E318D3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313C543C" w14:textId="77777777" w:rsidR="00791D08" w:rsidRDefault="007F27FC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9 декабря, в день Международного дня борьбы с коррупцией различных мероприятий</w:t>
            </w:r>
          </w:p>
          <w:p w14:paraId="727845C1" w14:textId="77777777" w:rsidR="00791D08" w:rsidRPr="00B11869" w:rsidRDefault="00791D08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0B18F3A7" w14:textId="77777777" w:rsidR="00B11869" w:rsidRPr="00B11869" w:rsidRDefault="00F80ACA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6" w:type="dxa"/>
            <w:shd w:val="clear" w:color="auto" w:fill="FFFFFF"/>
            <w:hideMark/>
          </w:tcPr>
          <w:p w14:paraId="57480EEE" w14:textId="77777777" w:rsidR="007F27FC" w:rsidRPr="00B11869" w:rsidRDefault="007F27FC" w:rsidP="007F27F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271A252" w14:textId="77777777" w:rsidR="00B11869" w:rsidRPr="00B11869" w:rsidRDefault="007F27FC" w:rsidP="007F27F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</w:tc>
      </w:tr>
      <w:tr w:rsidR="00B11869" w:rsidRPr="00B11869" w14:paraId="69CF25D9" w14:textId="77777777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14:paraId="57D2CEA2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CA13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4D4E03CD" w14:textId="77777777" w:rsidR="00B11869" w:rsidRPr="00B11869" w:rsidRDefault="007F27FC" w:rsidP="007F27F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рассмотрение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14:paraId="44F4BF57" w14:textId="77777777" w:rsidR="00B11869" w:rsidRPr="00B11869" w:rsidRDefault="00F80ACA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6" w:type="dxa"/>
            <w:shd w:val="clear" w:color="auto" w:fill="FFFFFF"/>
            <w:hideMark/>
          </w:tcPr>
          <w:p w14:paraId="7C5D4DB6" w14:textId="77777777" w:rsidR="00B11869" w:rsidRPr="00B11869" w:rsidRDefault="007F27F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  <w:p w14:paraId="227B288B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0AAAEB35" w14:textId="77777777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4AEBEF5E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CA13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14:paraId="584AB473" w14:textId="77777777" w:rsidR="00B11869" w:rsidRPr="00B11869" w:rsidRDefault="00B11869" w:rsidP="007F27F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7F27FC">
              <w:rPr>
                <w:rFonts w:ascii="Times New Roman" w:eastAsia="Times New Roman" w:hAnsi="Times New Roman" w:cs="Times New Roman"/>
                <w:color w:val="000000"/>
              </w:rPr>
              <w:t>отдела культуры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14:paraId="44F98EAC" w14:textId="77777777" w:rsidR="00B11869" w:rsidRPr="00B11869" w:rsidRDefault="00F80ACA" w:rsidP="00C91EC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мере </w:t>
            </w:r>
            <w:r w:rsidR="00C91EC3">
              <w:rPr>
                <w:rFonts w:ascii="Times New Roman" w:eastAsia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1826" w:type="dxa"/>
            <w:shd w:val="clear" w:color="auto" w:fill="FFFFFF"/>
            <w:hideMark/>
          </w:tcPr>
          <w:p w14:paraId="34E32FBB" w14:textId="77777777" w:rsidR="00B11869" w:rsidRPr="00B11869" w:rsidRDefault="007F27F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</w:tr>
      <w:tr w:rsidR="00B11869" w:rsidRPr="00B11869" w14:paraId="693B9160" w14:textId="77777777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14:paraId="5A0E14AA" w14:textId="77777777" w:rsidR="00B11869" w:rsidRPr="00802278" w:rsidRDefault="00DE4D62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Меры по совершенствованию управления в целях предупреждения коррупции</w:t>
            </w:r>
          </w:p>
        </w:tc>
      </w:tr>
      <w:tr w:rsidR="00B11869" w:rsidRPr="00B11869" w14:paraId="76B1F86A" w14:textId="77777777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14:paraId="2D4504FD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BDD3414" w14:textId="77777777" w:rsidR="00B11869" w:rsidRPr="00B11869" w:rsidRDefault="00170242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Информационное взаимодействие  руководителя отдела культуры с подразделениями правоохранительных органов, зажимающихся вопросами противодействия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0023B8C3" w14:textId="77777777" w:rsidR="00B11869" w:rsidRPr="00B11869" w:rsidRDefault="00C91EC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26" w:type="dxa"/>
            <w:shd w:val="clear" w:color="auto" w:fill="FFFFFF"/>
          </w:tcPr>
          <w:p w14:paraId="7573CDFA" w14:textId="77777777" w:rsidR="00B11869" w:rsidRPr="00B11869" w:rsidRDefault="00F80ACA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Подведомственные учреждения культуры и искусства</w:t>
            </w:r>
          </w:p>
        </w:tc>
      </w:tr>
      <w:tr w:rsidR="00B11869" w:rsidRPr="00B11869" w14:paraId="4623B271" w14:textId="77777777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14:paraId="2493E7D5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59318A74" w14:textId="77777777" w:rsidR="00B11869" w:rsidRPr="00B11869" w:rsidRDefault="00170242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организации деятельности по размещению</w:t>
            </w:r>
            <w:r w:rsidR="00C91EC3">
              <w:rPr>
                <w:rFonts w:ascii="Times New Roman" w:eastAsia="Times New Roman" w:hAnsi="Times New Roman" w:cs="Times New Roman"/>
              </w:rPr>
              <w:t xml:space="preserve"> государственных заказов</w:t>
            </w:r>
          </w:p>
          <w:p w14:paraId="5C996732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0418C7F4" w14:textId="77777777" w:rsidR="00B11869" w:rsidRPr="00B11869" w:rsidRDefault="00F80ACA" w:rsidP="00F80A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2022-2023гг</w:t>
            </w:r>
          </w:p>
        </w:tc>
        <w:tc>
          <w:tcPr>
            <w:tcW w:w="1826" w:type="dxa"/>
            <w:shd w:val="clear" w:color="auto" w:fill="FFFFFF"/>
          </w:tcPr>
          <w:p w14:paraId="45BB8680" w14:textId="77777777" w:rsidR="00B11869" w:rsidRPr="00B11869" w:rsidRDefault="00F80ACA" w:rsidP="00F80ACA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</w:tr>
      <w:tr w:rsidR="00B11869" w:rsidRPr="00B11869" w14:paraId="4F297C82" w14:textId="77777777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62818000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1D186FDF" w14:textId="77777777" w:rsidR="00B11869" w:rsidRDefault="00C91EC3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Регламентация использования имущества и ресурсов:</w:t>
            </w:r>
          </w:p>
          <w:p w14:paraId="4D8878C1" w14:textId="77777777" w:rsidR="003E6ED7" w:rsidRDefault="00C91EC3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организация контроля за оформлением актов выполненных работ </w:t>
            </w:r>
            <w:r w:rsidR="003E6ED7">
              <w:rPr>
                <w:rFonts w:ascii="Times New Roman" w:eastAsia="Times New Roman" w:hAnsi="Times New Roman" w:cs="Times New Roman"/>
              </w:rPr>
              <w:t>по проведению ремонта;</w:t>
            </w:r>
          </w:p>
          <w:p w14:paraId="078D6D8B" w14:textId="77777777" w:rsidR="00C91EC3" w:rsidRPr="00B11869" w:rsidRDefault="003E6ED7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организация контроля за использование средств бюджета, финансово-хозяйственной деятельностью  , законностью формирования и расходования внебюджетных средств, распределением стимулирующей части фонда оплаты труда оплаты труда. </w:t>
            </w:r>
          </w:p>
        </w:tc>
        <w:tc>
          <w:tcPr>
            <w:tcW w:w="1772" w:type="dxa"/>
            <w:shd w:val="clear" w:color="auto" w:fill="FFFFFF"/>
            <w:hideMark/>
          </w:tcPr>
          <w:p w14:paraId="57B01069" w14:textId="77777777" w:rsidR="00B11869" w:rsidRPr="00B11869" w:rsidRDefault="00C91EC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</w:tcPr>
          <w:p w14:paraId="18727EB6" w14:textId="77777777" w:rsidR="00C91EC3" w:rsidRDefault="00C91EC3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  <w:p w14:paraId="7B73DB8A" w14:textId="68D1C7DE" w:rsidR="00B11869" w:rsidRPr="00B11869" w:rsidRDefault="004826B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Гл. бухгалтер</w:t>
            </w:r>
          </w:p>
          <w:p w14:paraId="26BA2BA7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118A1852" w14:textId="77777777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14:paraId="059A7513" w14:textId="77777777" w:rsidR="00B11869" w:rsidRPr="00B71D54" w:rsidRDefault="00DE4D62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 граждан на доступность к информации о деятельности</w:t>
            </w:r>
            <w:r w:rsidR="00B11869"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02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подведомственных учреждений культуры и искусства</w:t>
            </w:r>
          </w:p>
        </w:tc>
      </w:tr>
      <w:tr w:rsidR="00B11869" w:rsidRPr="00B11869" w14:paraId="6D84262F" w14:textId="77777777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14:paraId="79D3C106" w14:textId="77777777" w:rsidR="00B11869" w:rsidRPr="00B11869" w:rsidRDefault="00DE4D62" w:rsidP="00170242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BA10F12" w14:textId="77777777" w:rsidR="00B11869" w:rsidRPr="00B11869" w:rsidRDefault="00DE4D62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телефона «горячей линии»  и прямых телефонных линий с руководителем отдела культуры в целях выявления фактов склонности к коррупции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14:paraId="7CCC042C" w14:textId="77777777" w:rsidR="00B11869" w:rsidRPr="00B11869" w:rsidRDefault="00040272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</w:t>
            </w:r>
          </w:p>
        </w:tc>
        <w:tc>
          <w:tcPr>
            <w:tcW w:w="1826" w:type="dxa"/>
            <w:shd w:val="clear" w:color="auto" w:fill="FFFFFF"/>
            <w:hideMark/>
          </w:tcPr>
          <w:p w14:paraId="39C8F5A2" w14:textId="77777777" w:rsidR="00B11869" w:rsidRPr="00B11869" w:rsidRDefault="00040272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</w:tr>
      <w:tr w:rsidR="00B11869" w:rsidRPr="00B11869" w14:paraId="22BDE8F5" w14:textId="77777777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14:paraId="01B9CD38" w14:textId="77777777" w:rsidR="00B11869" w:rsidRPr="00B11869" w:rsidRDefault="00DE4D62" w:rsidP="00170242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50027F6F" w14:textId="77777777" w:rsidR="00B11869" w:rsidRPr="00B11869" w:rsidRDefault="00DE4D62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</w:t>
            </w:r>
          </w:p>
        </w:tc>
        <w:tc>
          <w:tcPr>
            <w:tcW w:w="1772" w:type="dxa"/>
            <w:shd w:val="clear" w:color="auto" w:fill="FFFFFF"/>
            <w:hideMark/>
          </w:tcPr>
          <w:p w14:paraId="0ADFB7F8" w14:textId="77777777" w:rsidR="00B11869" w:rsidRPr="00B11869" w:rsidRDefault="00040272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43A16C20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14:paraId="368D36D1" w14:textId="77777777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14:paraId="6A9ED6F8" w14:textId="77777777" w:rsidR="00B11869" w:rsidRPr="00B11869" w:rsidRDefault="00170242" w:rsidP="0017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6AA9CB5F" w14:textId="77777777" w:rsidR="00B11869" w:rsidRPr="00B11869" w:rsidRDefault="00DE4D62" w:rsidP="00DE4D62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выполнением законодательства о противодействии коррупции работников отдела культуры по вопросам охраны труда</w:t>
            </w:r>
          </w:p>
        </w:tc>
        <w:tc>
          <w:tcPr>
            <w:tcW w:w="1772" w:type="dxa"/>
            <w:shd w:val="clear" w:color="auto" w:fill="FFFFFF"/>
            <w:hideMark/>
          </w:tcPr>
          <w:p w14:paraId="0EEBEF34" w14:textId="77777777" w:rsidR="00B11869" w:rsidRPr="00B11869" w:rsidRDefault="00040272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2022-2023гг.</w:t>
            </w:r>
          </w:p>
        </w:tc>
        <w:tc>
          <w:tcPr>
            <w:tcW w:w="1826" w:type="dxa"/>
            <w:shd w:val="clear" w:color="auto" w:fill="FFFFFF"/>
            <w:hideMark/>
          </w:tcPr>
          <w:p w14:paraId="0C4462C1" w14:textId="77777777" w:rsidR="00B11869" w:rsidRPr="00B11869" w:rsidRDefault="00E039B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</w:tr>
      <w:tr w:rsidR="00B71D54" w:rsidRPr="00B11869" w14:paraId="33DB9247" w14:textId="77777777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14:paraId="627CCC50" w14:textId="77777777" w:rsidR="00B71D54" w:rsidRPr="00B11869" w:rsidRDefault="00170242" w:rsidP="001702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14:paraId="68B6F17A" w14:textId="77777777" w:rsidR="00B71D54" w:rsidRPr="00B11869" w:rsidRDefault="00DE4D62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Регулярно</w:t>
            </w:r>
            <w:r w:rsidR="001702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размещать на сай</w:t>
            </w:r>
            <w:r w:rsidR="0017024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материалы о </w:t>
            </w:r>
            <w:r w:rsidR="00170242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0242"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предупреждению и противодей</w:t>
            </w:r>
            <w:r w:rsidR="00170242">
              <w:rPr>
                <w:rFonts w:ascii="Times New Roman" w:eastAsia="Times New Roman" w:hAnsi="Times New Roman" w:cs="Times New Roman"/>
                <w:color w:val="000000"/>
              </w:rPr>
              <w:t>ствию коррупции</w:t>
            </w:r>
            <w:r w:rsidR="00040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14:paraId="4D5ABC0C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2CECF353" w14:textId="77777777" w:rsidR="00B71D54" w:rsidRPr="00B11869" w:rsidRDefault="00E039B9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93F7E43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14:paraId="2E852DDF" w14:textId="77777777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14:paraId="098781A4" w14:textId="77777777"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14:paraId="50F0DAB5" w14:textId="77777777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463D8DD1" w14:textId="77777777" w:rsidR="00B71D54" w:rsidRPr="00B11869" w:rsidRDefault="00DE4D62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5247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276618B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5288EA6F" w14:textId="77777777"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69969577" w14:textId="77777777" w:rsidR="00B71D54" w:rsidRPr="00B11869" w:rsidRDefault="00E039B9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</w:tbl>
    <w:p w14:paraId="430341D9" w14:textId="77777777"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01F17A" w14:textId="77777777" w:rsidR="00F24679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9D8BF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CE1F2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4AA20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F63B8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163D5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C1FD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1D810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A866D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C84E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847D4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874A6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FB59C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6E914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88214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2FCA1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26B48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A64E1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CB64C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A620A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01125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E877E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0B874" w14:textId="77777777" w:rsidR="00476536" w:rsidRDefault="00476536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6536" w:rsidSect="0047653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34"/>
    <w:rsid w:val="00014C57"/>
    <w:rsid w:val="00021B8C"/>
    <w:rsid w:val="00022C47"/>
    <w:rsid w:val="00040272"/>
    <w:rsid w:val="000B6ACE"/>
    <w:rsid w:val="000D413D"/>
    <w:rsid w:val="001073CA"/>
    <w:rsid w:val="001348C8"/>
    <w:rsid w:val="00170242"/>
    <w:rsid w:val="001A2A57"/>
    <w:rsid w:val="001D5C2F"/>
    <w:rsid w:val="001E0258"/>
    <w:rsid w:val="001F1842"/>
    <w:rsid w:val="001F19DC"/>
    <w:rsid w:val="001F3800"/>
    <w:rsid w:val="002257E3"/>
    <w:rsid w:val="002637B4"/>
    <w:rsid w:val="0027499E"/>
    <w:rsid w:val="00316374"/>
    <w:rsid w:val="0032067F"/>
    <w:rsid w:val="003242F1"/>
    <w:rsid w:val="00326534"/>
    <w:rsid w:val="00391BB4"/>
    <w:rsid w:val="003B2EF1"/>
    <w:rsid w:val="003E6ED7"/>
    <w:rsid w:val="00476536"/>
    <w:rsid w:val="004826B7"/>
    <w:rsid w:val="004F2FD8"/>
    <w:rsid w:val="005246E8"/>
    <w:rsid w:val="00601108"/>
    <w:rsid w:val="00652E75"/>
    <w:rsid w:val="00662F20"/>
    <w:rsid w:val="00664FDC"/>
    <w:rsid w:val="006F19FE"/>
    <w:rsid w:val="00705BA7"/>
    <w:rsid w:val="00736E3F"/>
    <w:rsid w:val="00745FDA"/>
    <w:rsid w:val="007475FB"/>
    <w:rsid w:val="00775584"/>
    <w:rsid w:val="00791D08"/>
    <w:rsid w:val="007E508A"/>
    <w:rsid w:val="007F27FC"/>
    <w:rsid w:val="00802278"/>
    <w:rsid w:val="00805BC7"/>
    <w:rsid w:val="008606CD"/>
    <w:rsid w:val="0088133A"/>
    <w:rsid w:val="008B282F"/>
    <w:rsid w:val="008E7875"/>
    <w:rsid w:val="009052A7"/>
    <w:rsid w:val="009730E4"/>
    <w:rsid w:val="00973274"/>
    <w:rsid w:val="00991085"/>
    <w:rsid w:val="00994057"/>
    <w:rsid w:val="009D1638"/>
    <w:rsid w:val="00A06696"/>
    <w:rsid w:val="00A16AD4"/>
    <w:rsid w:val="00A43330"/>
    <w:rsid w:val="00A76AD7"/>
    <w:rsid w:val="00AF67F7"/>
    <w:rsid w:val="00B11869"/>
    <w:rsid w:val="00B3468A"/>
    <w:rsid w:val="00B42ECC"/>
    <w:rsid w:val="00B71D54"/>
    <w:rsid w:val="00B865B5"/>
    <w:rsid w:val="00BD52C5"/>
    <w:rsid w:val="00C175C7"/>
    <w:rsid w:val="00C5247B"/>
    <w:rsid w:val="00C91EC3"/>
    <w:rsid w:val="00CA133B"/>
    <w:rsid w:val="00CB0D84"/>
    <w:rsid w:val="00CD3E9F"/>
    <w:rsid w:val="00CF07FB"/>
    <w:rsid w:val="00D37474"/>
    <w:rsid w:val="00D441E9"/>
    <w:rsid w:val="00D903D4"/>
    <w:rsid w:val="00DE4D62"/>
    <w:rsid w:val="00DE4D69"/>
    <w:rsid w:val="00E039B9"/>
    <w:rsid w:val="00E07D3E"/>
    <w:rsid w:val="00E80C35"/>
    <w:rsid w:val="00ED1994"/>
    <w:rsid w:val="00ED545E"/>
    <w:rsid w:val="00F24679"/>
    <w:rsid w:val="00F80ACA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B580"/>
  <w15:docId w15:val="{6295A95B-C8AA-4711-A5E7-16D72BDD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E8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0816-5F5B-46E4-B89E-0CDC6FBF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cp:lastPrinted>2022-10-14T09:10:00Z</cp:lastPrinted>
  <dcterms:created xsi:type="dcterms:W3CDTF">2022-12-22T13:04:00Z</dcterms:created>
  <dcterms:modified xsi:type="dcterms:W3CDTF">2023-05-04T11:10:00Z</dcterms:modified>
</cp:coreProperties>
</file>